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9FF0D" w14:textId="10AAD0EE" w:rsidR="00643C3E" w:rsidRDefault="00000000">
      <w:pPr>
        <w:rPr>
          <w:rFonts w:ascii="Times New Roman" w:eastAsia="宋体" w:hAnsi="Times New Roman" w:cs="宋体"/>
          <w:b/>
          <w:bCs/>
          <w:kern w:val="0"/>
          <w:sz w:val="24"/>
          <w:szCs w:val="24"/>
        </w:rPr>
      </w:pPr>
      <w:bookmarkStart w:id="0" w:name="_Hlk154153231"/>
      <w:r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T</w:t>
      </w:r>
      <w:r w:rsidRPr="00BB2A9F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 xml:space="preserve">able </w:t>
      </w:r>
      <w:r w:rsidR="0089351E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S2</w:t>
      </w:r>
      <w:r w:rsidRPr="00BB2A9F">
        <w:rPr>
          <w:rFonts w:ascii="Times New Roman" w:eastAsia="宋体" w:hAnsi="Times New Roman" w:cs="宋体"/>
          <w:b/>
          <w:bCs/>
          <w:kern w:val="0"/>
          <w:sz w:val="24"/>
          <w:szCs w:val="24"/>
        </w:rPr>
        <w:t xml:space="preserve">. </w:t>
      </w:r>
      <w:r w:rsidRPr="00BB2A9F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RES</w:t>
      </w:r>
      <w:r w:rsidRPr="00BB2A9F">
        <w:rPr>
          <w:rFonts w:ascii="Times New Roman" w:eastAsia="宋体" w:hAnsi="Times New Roman" w:cs="宋体"/>
          <w:b/>
          <w:bCs/>
          <w:kern w:val="0"/>
          <w:sz w:val="24"/>
          <w:szCs w:val="24"/>
        </w:rPr>
        <w:t xml:space="preserve"> IC</w:t>
      </w:r>
      <w:r w:rsidRPr="00AF5B99">
        <w:rPr>
          <w:rFonts w:ascii="Times New Roman" w:eastAsia="宋体" w:hAnsi="Times New Roman" w:cs="宋体"/>
          <w:b/>
          <w:bCs/>
          <w:kern w:val="0"/>
          <w:sz w:val="24"/>
          <w:szCs w:val="24"/>
          <w:vertAlign w:val="subscript"/>
        </w:rPr>
        <w:t>50</w:t>
      </w:r>
      <w:r w:rsidRPr="00BB2A9F">
        <w:rPr>
          <w:rFonts w:ascii="Times New Roman" w:eastAsia="宋体" w:hAnsi="Times New Roman" w:cs="宋体"/>
          <w:b/>
          <w:bCs/>
          <w:kern w:val="0"/>
          <w:sz w:val="24"/>
          <w:szCs w:val="24"/>
        </w:rPr>
        <w:t xml:space="preserve"> of </w:t>
      </w:r>
      <w:r w:rsidRPr="00BB2A9F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 xml:space="preserve">2D-cultured </w:t>
      </w:r>
      <w:r w:rsidRPr="00BB2A9F">
        <w:rPr>
          <w:rFonts w:ascii="Times New Roman" w:eastAsia="宋体" w:hAnsi="Times New Roman" w:cs="宋体"/>
          <w:b/>
          <w:bCs/>
          <w:kern w:val="0"/>
          <w:sz w:val="24"/>
          <w:szCs w:val="24"/>
        </w:rPr>
        <w:t xml:space="preserve">T24 and UM-UC-3 cells and </w:t>
      </w:r>
      <w:r w:rsidRPr="00BB2A9F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 xml:space="preserve">their </w:t>
      </w:r>
      <w:r w:rsidRPr="00BB2A9F">
        <w:rPr>
          <w:rFonts w:ascii="Times New Roman" w:eastAsia="宋体" w:hAnsi="Times New Roman" w:cs="宋体"/>
          <w:b/>
          <w:bCs/>
          <w:kern w:val="0"/>
          <w:sz w:val="24"/>
          <w:szCs w:val="24"/>
        </w:rPr>
        <w:t>spheroids.</w:t>
      </w:r>
    </w:p>
    <w:p w14:paraId="12EA4348" w14:textId="77777777" w:rsidR="00643C3E" w:rsidRDefault="00643C3E">
      <w:pPr>
        <w:rPr>
          <w:rFonts w:ascii="Times New Roman" w:eastAsia="宋体" w:hAnsi="Times New Roman" w:cs="宋体"/>
          <w:b/>
          <w:bCs/>
          <w:kern w:val="0"/>
          <w:sz w:val="24"/>
          <w:szCs w:val="24"/>
        </w:rPr>
      </w:pPr>
    </w:p>
    <w:tbl>
      <w:tblPr>
        <w:tblW w:w="7560" w:type="dxa"/>
        <w:tblInd w:w="10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900"/>
        <w:gridCol w:w="2830"/>
        <w:gridCol w:w="2830"/>
      </w:tblGrid>
      <w:tr w:rsidR="00643C3E" w14:paraId="514B202F" w14:textId="77777777">
        <w:trPr>
          <w:trHeight w:val="310"/>
        </w:trPr>
        <w:tc>
          <w:tcPr>
            <w:tcW w:w="19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023E56B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1" w:name="_Hlk151908627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IC</w:t>
            </w:r>
            <w:r w:rsidRPr="00A6294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50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C24FF8E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T24</w:t>
            </w:r>
          </w:p>
        </w:tc>
        <w:tc>
          <w:tcPr>
            <w:tcW w:w="28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26CC193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UM-UC-3</w:t>
            </w:r>
          </w:p>
        </w:tc>
      </w:tr>
      <w:tr w:rsidR="00643C3E" w14:paraId="1C35EB79" w14:textId="77777777">
        <w:trPr>
          <w:trHeight w:val="310"/>
        </w:trPr>
        <w:tc>
          <w:tcPr>
            <w:tcW w:w="190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A1E879C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(48h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10455207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2" w:name="_Hlk151909401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106.77±3.59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  <w:bookmarkEnd w:id="2"/>
          </w:p>
        </w:tc>
        <w:tc>
          <w:tcPr>
            <w:tcW w:w="283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E688EAA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3" w:name="_Hlk151909441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94.17±4.56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  <w:bookmarkEnd w:id="3"/>
          </w:p>
        </w:tc>
      </w:tr>
      <w:tr w:rsidR="00643C3E" w14:paraId="56A99BD5" w14:textId="77777777">
        <w:trPr>
          <w:trHeight w:val="310"/>
        </w:trPr>
        <w:tc>
          <w:tcPr>
            <w:tcW w:w="1900" w:type="dxa"/>
            <w:shd w:val="clear" w:color="auto" w:fill="auto"/>
            <w:noWrap/>
            <w:vAlign w:val="center"/>
          </w:tcPr>
          <w:p w14:paraId="5B974105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(48h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shd w:val="clear" w:color="auto" w:fill="auto"/>
            <w:noWrap/>
            <w:vAlign w:val="center"/>
          </w:tcPr>
          <w:p w14:paraId="54A64245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141.3±4.13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shd w:val="clear" w:color="auto" w:fill="auto"/>
            <w:noWrap/>
            <w:vAlign w:val="center"/>
          </w:tcPr>
          <w:p w14:paraId="094928A9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150.6±4.85 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643C3E" w14:paraId="474F3698" w14:textId="77777777">
        <w:trPr>
          <w:trHeight w:val="310"/>
        </w:trPr>
        <w:tc>
          <w:tcPr>
            <w:tcW w:w="1900" w:type="dxa"/>
            <w:shd w:val="clear" w:color="auto" w:fill="auto"/>
            <w:noWrap/>
            <w:vAlign w:val="center"/>
          </w:tcPr>
          <w:p w14:paraId="43CC1C4F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(96h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shd w:val="clear" w:color="auto" w:fill="auto"/>
            <w:noWrap/>
            <w:vAlign w:val="center"/>
          </w:tcPr>
          <w:p w14:paraId="0866EC0D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103.54±2.07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830" w:type="dxa"/>
            <w:shd w:val="clear" w:color="auto" w:fill="auto"/>
            <w:noWrap/>
            <w:vAlign w:val="center"/>
          </w:tcPr>
          <w:p w14:paraId="6F7A7108" w14:textId="77777777" w:rsidR="00643C3E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89.47±5.73  (</w:t>
            </w:r>
            <w:proofErr w:type="spell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μM</w:t>
            </w:r>
            <w:proofErr w:type="spellEnd"/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</w:tr>
    </w:tbl>
    <w:bookmarkEnd w:id="1"/>
    <w:p w14:paraId="44EE3445" w14:textId="77777777" w:rsidR="00643C3E" w:rsidRDefault="00000000">
      <w:pPr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kern w:val="0"/>
          <w:sz w:val="24"/>
          <w:szCs w:val="24"/>
        </w:rPr>
        <w:t>R</w:t>
      </w:r>
      <w:r>
        <w:rPr>
          <w:rFonts w:ascii="Times New Roman" w:eastAsia="宋体" w:hAnsi="Times New Roman" w:cs="宋体"/>
          <w:kern w:val="0"/>
          <w:sz w:val="24"/>
          <w:szCs w:val="24"/>
        </w:rPr>
        <w:t>E</w:t>
      </w:r>
      <w:bookmarkStart w:id="4" w:name="_Hlk171104906"/>
      <w:r>
        <w:rPr>
          <w:rFonts w:ascii="Times New Roman" w:eastAsia="宋体" w:hAnsi="Times New Roman" w:cs="宋体"/>
          <w:kern w:val="0"/>
          <w:sz w:val="24"/>
          <w:szCs w:val="24"/>
        </w:rPr>
        <w:t>S: Resv</w:t>
      </w:r>
      <w:bookmarkEnd w:id="4"/>
      <w:r>
        <w:rPr>
          <w:rFonts w:ascii="Times New Roman" w:eastAsia="宋体" w:hAnsi="Times New Roman" w:cs="宋体"/>
          <w:kern w:val="0"/>
          <w:sz w:val="24"/>
          <w:szCs w:val="24"/>
        </w:rPr>
        <w:t xml:space="preserve">eratrol, each point presented as mean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± SD (n=3).</w:t>
      </w:r>
    </w:p>
    <w:bookmarkEnd w:id="0"/>
    <w:p w14:paraId="015806C0" w14:textId="77777777" w:rsidR="00643C3E" w:rsidRPr="00DE451C" w:rsidRDefault="00643C3E"/>
    <w:sectPr w:rsidR="00643C3E" w:rsidRPr="00DE45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D03BF" w14:textId="77777777" w:rsidR="00750AD7" w:rsidRDefault="00750AD7" w:rsidP="00BB2A9F">
      <w:r>
        <w:separator/>
      </w:r>
    </w:p>
  </w:endnote>
  <w:endnote w:type="continuationSeparator" w:id="0">
    <w:p w14:paraId="31EC98C0" w14:textId="77777777" w:rsidR="00750AD7" w:rsidRDefault="00750AD7" w:rsidP="00BB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AF382" w14:textId="77777777" w:rsidR="00750AD7" w:rsidRDefault="00750AD7" w:rsidP="00BB2A9F">
      <w:r>
        <w:separator/>
      </w:r>
    </w:p>
  </w:footnote>
  <w:footnote w:type="continuationSeparator" w:id="0">
    <w:p w14:paraId="6A7C7BD2" w14:textId="77777777" w:rsidR="00750AD7" w:rsidRDefault="00750AD7" w:rsidP="00BB2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NjYTJiODAzNzZkYTJjYWU3ODA3YzhmMWYyOWMxMWUifQ=="/>
  </w:docVars>
  <w:rsids>
    <w:rsidRoot w:val="00E3547F"/>
    <w:rsid w:val="00081F23"/>
    <w:rsid w:val="000D7A78"/>
    <w:rsid w:val="00124F07"/>
    <w:rsid w:val="001600E2"/>
    <w:rsid w:val="00195E8D"/>
    <w:rsid w:val="00265EC6"/>
    <w:rsid w:val="002C5F73"/>
    <w:rsid w:val="002E38AB"/>
    <w:rsid w:val="00347FBE"/>
    <w:rsid w:val="004B79E1"/>
    <w:rsid w:val="004D46BE"/>
    <w:rsid w:val="00525E8F"/>
    <w:rsid w:val="005A6A10"/>
    <w:rsid w:val="00614793"/>
    <w:rsid w:val="00643C3E"/>
    <w:rsid w:val="00655417"/>
    <w:rsid w:val="0066716C"/>
    <w:rsid w:val="006C7B11"/>
    <w:rsid w:val="00703107"/>
    <w:rsid w:val="00737EB5"/>
    <w:rsid w:val="00750AD7"/>
    <w:rsid w:val="00765AF0"/>
    <w:rsid w:val="008301C6"/>
    <w:rsid w:val="00862D15"/>
    <w:rsid w:val="0089351E"/>
    <w:rsid w:val="00911176"/>
    <w:rsid w:val="00927B96"/>
    <w:rsid w:val="00967331"/>
    <w:rsid w:val="00993550"/>
    <w:rsid w:val="00A60A01"/>
    <w:rsid w:val="00A62942"/>
    <w:rsid w:val="00A71A11"/>
    <w:rsid w:val="00AD69F3"/>
    <w:rsid w:val="00AE7CC9"/>
    <w:rsid w:val="00AF5B99"/>
    <w:rsid w:val="00B642B5"/>
    <w:rsid w:val="00BA19C8"/>
    <w:rsid w:val="00BB2A9F"/>
    <w:rsid w:val="00BB4019"/>
    <w:rsid w:val="00BD3122"/>
    <w:rsid w:val="00BE04C4"/>
    <w:rsid w:val="00CF0521"/>
    <w:rsid w:val="00D47E7A"/>
    <w:rsid w:val="00D8402B"/>
    <w:rsid w:val="00D94C65"/>
    <w:rsid w:val="00DE451C"/>
    <w:rsid w:val="00E3547F"/>
    <w:rsid w:val="00E47D5A"/>
    <w:rsid w:val="00E5357F"/>
    <w:rsid w:val="00F15103"/>
    <w:rsid w:val="00F309D6"/>
    <w:rsid w:val="00FD3204"/>
    <w:rsid w:val="00FE17B8"/>
    <w:rsid w:val="24DE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6DEB4F"/>
  <w15:docId w15:val="{E8F61388-0789-4235-8579-382E1261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81BB1-3FF1-47C8-99B5-DDFB9BE1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52</Words>
  <Characters>239</Characters>
  <Application>Microsoft Office Word</Application>
  <DocSecurity>0</DocSecurity>
  <Lines>47</Lines>
  <Paragraphs>41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 陈</dc:creator>
  <cp:lastModifiedBy>香 陈</cp:lastModifiedBy>
  <cp:revision>28</cp:revision>
  <dcterms:created xsi:type="dcterms:W3CDTF">2023-11-10T05:19:00Z</dcterms:created>
  <dcterms:modified xsi:type="dcterms:W3CDTF">2024-07-05T12:51:00Z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0765b5c1f7286420c99d30fa5f51d59f5d8934da23f7639c197f0867dfdafbcb</vt:lpwstr>
  </property>
  <property fmtid="{D5CDD505-2E9C-101B-9397-08002B2CF9AE}" pid="3" name="KSOProductBuildVer">
    <vt:lpwstr>2052-12.1.0.15990</vt:lpwstr>
  </property>
  <property fmtid="{D5CDD505-2E9C-101B-9397-08002B2CF9AE}" pid="4" name="ICV">
    <vt:lpwstr>04AACCB097B34F419FC0188CF5FBCB3A_12</vt:lpwstr>
  </property>
</Properties>
</file>